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B9" w:rsidRDefault="00FB34B9" w:rsidP="00FB34B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B34B9" w:rsidRDefault="00FB34B9" w:rsidP="00FB3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B34B9" w:rsidTr="002D7EF9">
        <w:tc>
          <w:tcPr>
            <w:tcW w:w="6969" w:type="dxa"/>
          </w:tcPr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B34B9" w:rsidRDefault="00FB34B9" w:rsidP="00FB34B9">
      <w:pPr>
        <w:rPr>
          <w:rFonts w:ascii="Comic Sans MS" w:hAnsi="Comic Sans MS"/>
          <w:sz w:val="28"/>
          <w:szCs w:val="28"/>
        </w:rPr>
      </w:pPr>
    </w:p>
    <w:p w:rsidR="00FB34B9" w:rsidRDefault="00FB34B9" w:rsidP="00FB34B9">
      <w:pPr>
        <w:jc w:val="center"/>
        <w:rPr>
          <w:rFonts w:ascii="Comic Sans MS" w:hAnsi="Comic Sans MS"/>
          <w:sz w:val="28"/>
          <w:szCs w:val="28"/>
        </w:rPr>
      </w:pPr>
    </w:p>
    <w:p w:rsidR="00FB34B9" w:rsidRDefault="00FB34B9" w:rsidP="00FB34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B34B9" w:rsidTr="002D7EF9">
        <w:trPr>
          <w:trHeight w:val="3514"/>
        </w:trPr>
        <w:tc>
          <w:tcPr>
            <w:tcW w:w="6969" w:type="dxa"/>
          </w:tcPr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B34B9" w:rsidRDefault="00FB34B9" w:rsidP="00FB34B9">
      <w:pPr>
        <w:rPr>
          <w:rFonts w:ascii="Comic Sans MS" w:hAnsi="Comic Sans MS"/>
          <w:sz w:val="28"/>
          <w:szCs w:val="28"/>
        </w:rPr>
      </w:pPr>
    </w:p>
    <w:p w:rsidR="00FB34B9" w:rsidRDefault="00FB34B9" w:rsidP="00FB3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A927D0" w:rsidRDefault="00A927D0" w:rsidP="00A927D0">
      <w:pPr>
        <w:jc w:val="center"/>
        <w:rPr>
          <w:rFonts w:ascii="Comic Sans MS" w:hAnsi="Comic Sans MS"/>
          <w:b/>
          <w:sz w:val="28"/>
          <w:szCs w:val="28"/>
        </w:rPr>
      </w:pPr>
    </w:p>
    <w:p w:rsidR="00FB34B9" w:rsidRDefault="00FB34B9">
      <w:pPr>
        <w:jc w:val="center"/>
        <w:rPr>
          <w:rFonts w:cs="Arial"/>
          <w:b/>
          <w:noProof/>
          <w:sz w:val="28"/>
          <w:lang w:eastAsia="en-GB"/>
        </w:rPr>
      </w:pPr>
    </w:p>
    <w:p w:rsidR="00172882" w:rsidRDefault="00A927D0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82" w:rsidRDefault="00A927D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:rsidR="00172882" w:rsidRDefault="00172882">
      <w:pPr>
        <w:jc w:val="center"/>
        <w:rPr>
          <w:rFonts w:ascii="Comic Sans MS" w:hAnsi="Comic Sans MS"/>
          <w:sz w:val="4"/>
          <w:szCs w:val="4"/>
        </w:rPr>
      </w:pPr>
    </w:p>
    <w:p w:rsidR="00172882" w:rsidRDefault="00A927D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172882" w:rsidRDefault="0000180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172882" w:rsidRDefault="00172882">
      <w:pPr>
        <w:jc w:val="center"/>
        <w:rPr>
          <w:rFonts w:ascii="Comic Sans MS" w:hAnsi="Comic Sans MS"/>
          <w:sz w:val="36"/>
          <w:szCs w:val="36"/>
        </w:rPr>
      </w:pPr>
    </w:p>
    <w:p w:rsidR="00FB34B9" w:rsidRDefault="00A927D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5</w:t>
      </w:r>
    </w:p>
    <w:p w:rsidR="00DA0896" w:rsidRDefault="00DA0896" w:rsidP="00DA08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:rsidR="00DA0896" w:rsidRDefault="00DA0896" w:rsidP="00DA08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Bronze</w:t>
      </w:r>
    </w:p>
    <w:p w:rsidR="00567297" w:rsidRDefault="0056729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:rsidTr="002C4C6B">
        <w:trPr>
          <w:trHeight w:val="340"/>
        </w:trPr>
        <w:tc>
          <w:tcPr>
            <w:tcW w:w="6969" w:type="dxa"/>
            <w:gridSpan w:val="2"/>
          </w:tcPr>
          <w:p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Responsible Citizens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Proactive Citizens of our World</w:t>
            </w:r>
          </w:p>
        </w:tc>
      </w:tr>
      <w:tr w:rsidR="00567297" w:rsidRPr="00FB34B9" w:rsidTr="002C4C6B">
        <w:trPr>
          <w:trHeight w:val="624"/>
        </w:trPr>
        <w:tc>
          <w:tcPr>
            <w:tcW w:w="5949" w:type="dxa"/>
          </w:tcPr>
          <w:p w:rsidR="00567297" w:rsidRPr="00FB34B9" w:rsidRDefault="00F84DA3" w:rsidP="00BF7C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the Pupil Council to organise the Rainbow Raisers fundraising event to raise money for Cystic Fibrosis. (23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 2018)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2C4C6B">
        <w:trPr>
          <w:trHeight w:val="624"/>
        </w:trPr>
        <w:tc>
          <w:tcPr>
            <w:tcW w:w="5949" w:type="dxa"/>
          </w:tcPr>
          <w:p w:rsidR="00567297" w:rsidRPr="002C4C6B" w:rsidRDefault="00EC6090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2C4C6B">
              <w:rPr>
                <w:rFonts w:ascii="Comic Sans MS" w:hAnsi="Comic Sans MS"/>
                <w:sz w:val="20"/>
                <w:szCs w:val="20"/>
              </w:rPr>
              <w:t xml:space="preserve">ake a presentation to </w:t>
            </w:r>
            <w:r>
              <w:rPr>
                <w:rFonts w:ascii="Comic Sans MS" w:hAnsi="Comic Sans MS"/>
                <w:sz w:val="20"/>
                <w:szCs w:val="20"/>
              </w:rPr>
              <w:t xml:space="preserve">show how we can help to look after our world. 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2C4C6B">
        <w:trPr>
          <w:trHeight w:val="397"/>
        </w:trPr>
        <w:tc>
          <w:tcPr>
            <w:tcW w:w="5949" w:type="dxa"/>
          </w:tcPr>
          <w:p w:rsidR="00567297" w:rsidRPr="00FB34B9" w:rsidRDefault="00EC6090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at least two skills and talents and say how you intend to develop these further.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7297" w:rsidRPr="00FB34B9" w:rsidRDefault="00567297" w:rsidP="00567297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:rsidTr="00EC6090">
        <w:trPr>
          <w:trHeight w:val="340"/>
        </w:trPr>
        <w:tc>
          <w:tcPr>
            <w:tcW w:w="6969" w:type="dxa"/>
            <w:gridSpan w:val="2"/>
          </w:tcPr>
          <w:p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Effective Contributors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Kindness and Caring</w:t>
            </w:r>
          </w:p>
        </w:tc>
      </w:tr>
      <w:tr w:rsidR="00567297" w:rsidRPr="00FB34B9" w:rsidTr="00EC6090">
        <w:trPr>
          <w:trHeight w:val="624"/>
        </w:trPr>
        <w:tc>
          <w:tcPr>
            <w:tcW w:w="5949" w:type="dxa"/>
          </w:tcPr>
          <w:p w:rsidR="00567297" w:rsidRPr="00FB34B9" w:rsidRDefault="00D45EBF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EC6090">
        <w:trPr>
          <w:trHeight w:val="624"/>
        </w:trPr>
        <w:tc>
          <w:tcPr>
            <w:tcW w:w="5949" w:type="dxa"/>
          </w:tcPr>
          <w:p w:rsidR="00567297" w:rsidRPr="00EC6090" w:rsidRDefault="00EC6090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EC6090">
              <w:rPr>
                <w:rFonts w:ascii="Comic Sans MS" w:hAnsi="Comic Sans MS"/>
                <w:sz w:val="20"/>
                <w:szCs w:val="20"/>
              </w:rPr>
              <w:t>Keep a log for a week of the ways in which you have shown kindness or care to people.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EC6090">
        <w:trPr>
          <w:trHeight w:val="454"/>
        </w:trPr>
        <w:tc>
          <w:tcPr>
            <w:tcW w:w="5949" w:type="dxa"/>
          </w:tcPr>
          <w:p w:rsidR="00567297" w:rsidRPr="00FB34B9" w:rsidRDefault="00EC6090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story to a younger child at home or at school.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7297" w:rsidRPr="00FB34B9" w:rsidRDefault="00567297" w:rsidP="00567297">
      <w:pPr>
        <w:jc w:val="center"/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:rsidTr="000F4464">
        <w:trPr>
          <w:trHeight w:val="340"/>
        </w:trPr>
        <w:tc>
          <w:tcPr>
            <w:tcW w:w="6969" w:type="dxa"/>
            <w:gridSpan w:val="2"/>
          </w:tcPr>
          <w:p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Successful Learners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Leadership and Learning</w:t>
            </w:r>
          </w:p>
        </w:tc>
      </w:tr>
      <w:tr w:rsidR="00567297" w:rsidRPr="00FB34B9" w:rsidTr="000F4464">
        <w:trPr>
          <w:trHeight w:val="624"/>
        </w:trPr>
        <w:tc>
          <w:tcPr>
            <w:tcW w:w="5949" w:type="dxa"/>
          </w:tcPr>
          <w:p w:rsidR="00567297" w:rsidRPr="00FB34B9" w:rsidRDefault="000F4464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Learn a Scottish Poem for our Scottish Poetry Competition on Friday 26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January.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0F4464">
        <w:trPr>
          <w:trHeight w:val="624"/>
        </w:trPr>
        <w:tc>
          <w:tcPr>
            <w:tcW w:w="5949" w:type="dxa"/>
          </w:tcPr>
          <w:p w:rsidR="00567297" w:rsidRPr="00FB34B9" w:rsidRDefault="000F4464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and write a report about a book you have enjoyed.  (Thursday 1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0F4464">
        <w:trPr>
          <w:trHeight w:val="624"/>
        </w:trPr>
        <w:tc>
          <w:tcPr>
            <w:tcW w:w="5949" w:type="dxa"/>
          </w:tcPr>
          <w:p w:rsidR="00567297" w:rsidRPr="00FB34B9" w:rsidRDefault="000F4464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part in the school Technology event with your parents– Hydraulics and Pneumatics. (more information will be given)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7297" w:rsidRPr="00FB34B9" w:rsidRDefault="00567297" w:rsidP="00567297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:rsidTr="000F4464">
        <w:trPr>
          <w:trHeight w:val="340"/>
        </w:trPr>
        <w:tc>
          <w:tcPr>
            <w:tcW w:w="6969" w:type="dxa"/>
            <w:gridSpan w:val="2"/>
          </w:tcPr>
          <w:p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Confident Individuals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Staying Healthy, Staying Safe</w:t>
            </w:r>
          </w:p>
        </w:tc>
      </w:tr>
      <w:tr w:rsidR="00567297" w:rsidRPr="00FB34B9" w:rsidTr="000F4464">
        <w:trPr>
          <w:trHeight w:val="624"/>
        </w:trPr>
        <w:tc>
          <w:tcPr>
            <w:tcW w:w="5949" w:type="dxa"/>
          </w:tcPr>
          <w:p w:rsidR="00567297" w:rsidRPr="00FB34B9" w:rsidRDefault="00AF374F" w:rsidP="00AF37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a lead role</w:t>
            </w:r>
            <w:r w:rsidR="000F446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organising </w:t>
            </w:r>
            <w:r w:rsidR="000F4464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 Pupil Council Healthy Snack initiative – No sugar M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ondays. Use your iPad to show how you have helped to influence younger pupils to be healthy.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0F4464">
        <w:trPr>
          <w:trHeight w:val="624"/>
        </w:trPr>
        <w:tc>
          <w:tcPr>
            <w:tcW w:w="5949" w:type="dxa"/>
          </w:tcPr>
          <w:p w:rsidR="00567297" w:rsidRPr="00AF374F" w:rsidRDefault="00AF374F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yourself a target to improve your health and wellbeing and record your progress. How will your health be improved?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:rsidTr="000F4464">
        <w:trPr>
          <w:trHeight w:val="510"/>
        </w:trPr>
        <w:tc>
          <w:tcPr>
            <w:tcW w:w="5949" w:type="dxa"/>
          </w:tcPr>
          <w:p w:rsidR="00567297" w:rsidRPr="00FB34B9" w:rsidRDefault="00AF374F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poster, a story, or a presentation to share with younger pupils to tell them how to cross the road safely.</w:t>
            </w:r>
          </w:p>
        </w:tc>
        <w:tc>
          <w:tcPr>
            <w:tcW w:w="1020" w:type="dxa"/>
          </w:tcPr>
          <w:p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7297" w:rsidRDefault="00567297">
      <w:pPr>
        <w:rPr>
          <w:rFonts w:ascii="Comic Sans MS" w:hAnsi="Comic Sans MS"/>
          <w:sz w:val="28"/>
          <w:szCs w:val="28"/>
        </w:rPr>
      </w:pPr>
    </w:p>
    <w:p w:rsidR="000F4464" w:rsidRDefault="000F4464">
      <w:pPr>
        <w:rPr>
          <w:rFonts w:ascii="Comic Sans MS" w:hAnsi="Comic Sans MS"/>
          <w:sz w:val="28"/>
          <w:szCs w:val="28"/>
        </w:rPr>
      </w:pPr>
    </w:p>
    <w:sectPr w:rsidR="000F4464" w:rsidSect="00DA089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01807"/>
    <w:rsid w:val="0006770E"/>
    <w:rsid w:val="000E6F17"/>
    <w:rsid w:val="000F4464"/>
    <w:rsid w:val="00172882"/>
    <w:rsid w:val="0024331C"/>
    <w:rsid w:val="00246094"/>
    <w:rsid w:val="002C4C6B"/>
    <w:rsid w:val="00567297"/>
    <w:rsid w:val="00641980"/>
    <w:rsid w:val="00704CD0"/>
    <w:rsid w:val="0072474A"/>
    <w:rsid w:val="00747711"/>
    <w:rsid w:val="008F690B"/>
    <w:rsid w:val="00915B10"/>
    <w:rsid w:val="009527B1"/>
    <w:rsid w:val="00961305"/>
    <w:rsid w:val="00980AC7"/>
    <w:rsid w:val="00A927D0"/>
    <w:rsid w:val="00AF10B9"/>
    <w:rsid w:val="00AF374F"/>
    <w:rsid w:val="00B3091C"/>
    <w:rsid w:val="00BF7C1D"/>
    <w:rsid w:val="00D45EBF"/>
    <w:rsid w:val="00DA0896"/>
    <w:rsid w:val="00EB15A0"/>
    <w:rsid w:val="00EC6090"/>
    <w:rsid w:val="00F84DA3"/>
    <w:rsid w:val="00FB34B9"/>
    <w:rsid w:val="079D6D01"/>
    <w:rsid w:val="3A7C39D8"/>
    <w:rsid w:val="473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583F9-5F40-472F-8103-8B05204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Laura Cormack</cp:lastModifiedBy>
  <cp:revision>2</cp:revision>
  <cp:lastPrinted>2017-11-03T09:15:00Z</cp:lastPrinted>
  <dcterms:created xsi:type="dcterms:W3CDTF">2018-01-23T16:56:00Z</dcterms:created>
  <dcterms:modified xsi:type="dcterms:W3CDTF">2018-01-23T16:56:00Z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